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2C7021" w:rsidRDefault="002C7021">
      <w:pPr>
        <w:rPr>
          <w:rFonts w:ascii="Times New Roman" w:hAnsi="Times New Roman" w:cs="Times New Roman"/>
          <w:sz w:val="24"/>
          <w:szCs w:val="24"/>
        </w:rPr>
      </w:pPr>
      <w:r w:rsidRPr="002C7021">
        <w:rPr>
          <w:rFonts w:ascii="Times New Roman" w:hAnsi="Times New Roman" w:cs="Times New Roman"/>
          <w:sz w:val="24"/>
          <w:szCs w:val="24"/>
        </w:rPr>
        <w:t>8 июня 2017 года состоялось очередное заседание коллегии Камчатстата, на котором были рассмотрены следующие вопросы:</w:t>
      </w:r>
    </w:p>
    <w:p w:rsidR="002C7021" w:rsidRPr="002C7021" w:rsidRDefault="002C7021" w:rsidP="002C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021">
        <w:rPr>
          <w:rFonts w:ascii="Times New Roman" w:hAnsi="Times New Roman" w:cs="Times New Roman"/>
          <w:bCs/>
          <w:sz w:val="24"/>
          <w:szCs w:val="24"/>
        </w:rPr>
        <w:t>о работе Камчатстата по противодействию коррупции;</w:t>
      </w:r>
    </w:p>
    <w:p w:rsidR="002C7021" w:rsidRPr="002C7021" w:rsidRDefault="002C7021" w:rsidP="002C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021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Pr="002C7021">
        <w:rPr>
          <w:rFonts w:ascii="Times New Roman" w:hAnsi="Times New Roman" w:cs="Times New Roman"/>
          <w:bCs/>
          <w:sz w:val="24"/>
          <w:szCs w:val="24"/>
        </w:rPr>
        <w:t>федерального статистического наблюдения за затратами на производство и продажу продукции (товаров, работ, услуг) для разработки базовых таблиц «</w:t>
      </w:r>
      <w:proofErr w:type="spellStart"/>
      <w:proofErr w:type="gramStart"/>
      <w:r w:rsidRPr="002C7021">
        <w:rPr>
          <w:rFonts w:ascii="Times New Roman" w:hAnsi="Times New Roman" w:cs="Times New Roman"/>
          <w:bCs/>
          <w:sz w:val="24"/>
          <w:szCs w:val="24"/>
        </w:rPr>
        <w:t>затраты-выпуск</w:t>
      </w:r>
      <w:proofErr w:type="spellEnd"/>
      <w:proofErr w:type="gramEnd"/>
      <w:r w:rsidRPr="002C7021">
        <w:rPr>
          <w:rFonts w:ascii="Times New Roman" w:hAnsi="Times New Roman" w:cs="Times New Roman"/>
          <w:bCs/>
          <w:sz w:val="24"/>
          <w:szCs w:val="24"/>
        </w:rPr>
        <w:t>» за 2016 год в Камчатском крае.</w:t>
      </w:r>
    </w:p>
    <w:sectPr w:rsidR="002C7021" w:rsidRPr="002C7021" w:rsidSect="007A6A69">
      <w:pgSz w:w="11907" w:h="16840" w:code="9"/>
      <w:pgMar w:top="1134" w:right="1134" w:bottom="1134" w:left="1134" w:header="567" w:footer="56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D2F"/>
    <w:multiLevelType w:val="hybridMultilevel"/>
    <w:tmpl w:val="9B4C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C7021"/>
    <w:rsid w:val="00021953"/>
    <w:rsid w:val="000A3C50"/>
    <w:rsid w:val="000D6737"/>
    <w:rsid w:val="00156C47"/>
    <w:rsid w:val="0022114B"/>
    <w:rsid w:val="00293161"/>
    <w:rsid w:val="002C7021"/>
    <w:rsid w:val="004C0354"/>
    <w:rsid w:val="007A6A69"/>
    <w:rsid w:val="00831A6C"/>
    <w:rsid w:val="009907B6"/>
    <w:rsid w:val="009E244A"/>
    <w:rsid w:val="00A36B59"/>
    <w:rsid w:val="00B11070"/>
    <w:rsid w:val="00C0439B"/>
    <w:rsid w:val="00CB6C6B"/>
    <w:rsid w:val="00CD77E8"/>
    <w:rsid w:val="00F714D5"/>
    <w:rsid w:val="00FB7F56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>kamstat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2</cp:revision>
  <dcterms:created xsi:type="dcterms:W3CDTF">2017-06-14T02:30:00Z</dcterms:created>
  <dcterms:modified xsi:type="dcterms:W3CDTF">2017-06-14T02:30:00Z</dcterms:modified>
</cp:coreProperties>
</file>